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0"/>
                <w:szCs w:val="20"/>
              </w:rPr>
              <w:t xml:space="preserve">Grade 5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Decimals: Add &amp; Subtract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0"/>
                <w:szCs w:val="20"/>
              </w:rPr>
              <w:t xml:space="preserve">addition of decimals to hundredths · subtraction of decimals to hundredths · decimal word problems with…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Name: __________________     Date: ____________</w:t>
      </w:r>
    </w:p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Score: ____________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🔥 </w:t>
            </w:r>
            <w:r>
              <w:rPr>
                <w:rFonts w:ascii="Arial" w:cs="Arial" w:eastAsia="Arial" w:hAnsi="Arial"/>
                <w:b/>
                <w:bCs/>
                <w:color w:val="1F5C99"/>
                <w:sz w:val="28"/>
                <w:szCs w:val="28"/>
              </w:rPr>
              <w:t xml:space="preserve">Number Sense — Decimal Warm-Up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Solve each question to get your brain warmed up. Remember: line up the decimal points!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0.3 + 0.5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0.9 − 0.4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1.2 + 0.8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</w:tr>
    </w:tbl>
    <w:p>
      <w:pPr>
        <w:spacing w:after="0" w:before="0" w:line="40" w:lineRule="exact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2.5 − 1.3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0.75 + 0.25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60"/>
              <w:bottom w:type="dxa" w:w="0"/>
              <w:right w:type="dxa" w:w="60"/>
            </w:tcMar>
          </w:tcPr>
          <w:p>
            <w:pPr>
              <w:keepNext w:val="false"/>
              <w:keepLines/>
              <w:spacing w:after="40" w:before="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1.00 − 0.36 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🛒 </w:t>
            </w:r>
            <w:r>
              <w:rPr>
                <w:rFonts w:ascii="Arial" w:cs="Arial" w:eastAsia="Arial" w:hAnsi="Arial"/>
                <w:b/>
                <w:bCs/>
                <w:color w:val="1F7A7A"/>
                <w:sz w:val="28"/>
                <w:szCs w:val="28"/>
              </w:rPr>
              <w:t xml:space="preserve">Number Sense — Real-World Decimal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 Sense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444444"/>
          <w:sz w:val="20"/>
          <w:szCs w:val="20"/>
        </w:rPr>
        <w:t xml:space="preserve">Read each problem carefully. Show your work and include the units in your answer.</w:t>
      </w:r>
    </w:p>
    <w:p>
      <w:pPr>
        <w:keepNext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A water bottle holds 1.75 L of water. After drinking some, there is 0.48 L left. How many litres of water were consumed?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keepLines/>
        <w:spacing w:after="40" w:before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Sam buys a notebook for $4.59 and a pen for $2.85. How much does Sam spend in total?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10800"/>
            <w:tcBorders>
              <w:top w:val="single" w:color="888888" w:sz="8"/>
              <w:left w:val="single" w:color="888888" w:sz="8"/>
              <w:bottom w:val="single" w:color="888888" w:sz="8"/>
              <w:right w:val="single" w:color="888888" w:sz="8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24"/>
                <w:szCs w:val="24"/>
              </w:rPr>
              <w:t xml:space="preserve">Great work today! ⭐ Don't forget to review your work.</w:t>
            </w:r>
          </w:p>
        </w:tc>
      </w:tr>
    </w:tbl>
    <w:p>
      <w:pPr>
        <w:spacing w:after="100" w:before="0"/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5, B2.4 (decimals)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Ontario Mathematics (2020), Grade 5, B2.4 (decimals)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Decimals: Add &amp; Subtract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5 Ontario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2026-10-05T11:04:17.321Z</dcterms:created>
  <dcterms:modified xsi:type="dcterms:W3CDTF">2026-10-05T11:04:17.321Z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